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9131C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2580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1E23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E2327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PROTEVS PERLE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1E2327" w:rsidP="00DE3B3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N/O ATALANTE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Default="004A21D5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Provor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CTS4</w:t>
            </w:r>
            <w:r w:rsidR="007D4F0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 s/n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7D4F0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E2327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13 IT S4 06</w:t>
            </w:r>
          </w:p>
          <w:p w:rsidR="00A25800" w:rsidRPr="000E44D0" w:rsidRDefault="00DE3B32" w:rsidP="001E232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RUDICS : ogsbio0</w:t>
            </w:r>
            <w:r w:rsidR="001E2327">
              <w:rPr>
                <w:rFonts w:ascii="Calibri" w:hAnsi="Calibri" w:cs="Calibri"/>
                <w:b/>
                <w:bCs/>
                <w:sz w:val="28"/>
                <w:szCs w:val="28"/>
              </w:rPr>
              <w:t>06e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1E23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6903247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1E23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E2327">
              <w:rPr>
                <w:rFonts w:ascii="Calibri" w:hAnsi="Calibri" w:cs="Calibri"/>
                <w:b/>
                <w:bCs/>
                <w:sz w:val="28"/>
                <w:szCs w:val="28"/>
              </w:rPr>
              <w:t>300125010219260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1E23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18/10/2018 04:40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:00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1E2327" w:rsidRPr="001E2327" w:rsidRDefault="001E2327" w:rsidP="001E2327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34°12.</w:t>
            </w:r>
            <w:r w:rsidRPr="001E2327">
              <w:rPr>
                <w:rFonts w:ascii="Calibri" w:hAnsi="Calibri" w:cs="Calibri"/>
                <w:b/>
                <w:bCs/>
                <w:sz w:val="28"/>
                <w:szCs w:val="28"/>
              </w:rPr>
              <w:t>35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1E2327">
              <w:rPr>
                <w:rFonts w:ascii="Calibri" w:hAnsi="Calibri" w:cs="Calibri"/>
                <w:b/>
                <w:bCs/>
                <w:sz w:val="28"/>
                <w:szCs w:val="28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E2327"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</w:p>
          <w:p w:rsidR="007D4F0E" w:rsidRPr="006E1B64" w:rsidRDefault="007D4F0E" w:rsidP="00DE3B3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1E2327" w:rsidRPr="001E2327" w:rsidRDefault="001E2327" w:rsidP="001E2327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026°03.</w:t>
            </w:r>
            <w:r w:rsidRPr="001E2327">
              <w:rPr>
                <w:rFonts w:ascii="Calibri" w:hAnsi="Calibri" w:cs="Calibri"/>
                <w:b/>
                <w:bCs/>
                <w:sz w:val="28"/>
                <w:szCs w:val="28"/>
              </w:rPr>
              <w:t>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1E2327">
              <w:rPr>
                <w:rFonts w:ascii="Calibri" w:hAnsi="Calibri" w:cs="Calibri"/>
                <w:b/>
                <w:bCs/>
                <w:sz w:val="28"/>
                <w:szCs w:val="28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E2327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  <w:p w:rsidR="007D4F0E" w:rsidRPr="006E1B64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F925A4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2621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DE3B32" w:rsidRPr="004A21D5" w:rsidRDefault="00F925A4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F925A4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BLEUNVEN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6E1B64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12D5" w:rsidRPr="000712D5" w:rsidRDefault="000712D5" w:rsidP="001612FF">
            <w:pPr>
              <w:tabs>
                <w:tab w:val="center" w:pos="2900"/>
              </w:tabs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sea</w:t>
            </w:r>
            <w:proofErr w:type="spellEnd"/>
            <w:proofErr w:type="gramEnd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state: </w:t>
            </w:r>
            <w:proofErr w:type="spellStart"/>
            <w:r w:rsidR="00F925A4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smooth</w:t>
            </w:r>
            <w:proofErr w:type="spellEnd"/>
          </w:p>
          <w:p w:rsidR="007D4F0E" w:rsidRPr="000712D5" w:rsidRDefault="000712D5" w:rsidP="00F925A4">
            <w:pPr>
              <w:tabs>
                <w:tab w:val="center" w:pos="2900"/>
              </w:tabs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wind</w:t>
            </w:r>
            <w:proofErr w:type="spellEnd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F925A4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2 bft</w:t>
            </w:r>
            <w:bookmarkStart w:id="0" w:name="_GoBack"/>
            <w:bookmarkEnd w:id="0"/>
            <w:r w:rsidR="001612FF"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1612FF" w:rsidRDefault="007D4F0E" w:rsidP="00063BE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61F0C"/>
    <w:rsid w:val="00063BE5"/>
    <w:rsid w:val="000712D5"/>
    <w:rsid w:val="0007574E"/>
    <w:rsid w:val="000828A2"/>
    <w:rsid w:val="00091996"/>
    <w:rsid w:val="000A007D"/>
    <w:rsid w:val="000B46E4"/>
    <w:rsid w:val="000E1271"/>
    <w:rsid w:val="000E44D0"/>
    <w:rsid w:val="001056D0"/>
    <w:rsid w:val="001071D2"/>
    <w:rsid w:val="00122FAB"/>
    <w:rsid w:val="001612FF"/>
    <w:rsid w:val="001664FF"/>
    <w:rsid w:val="001C6C0C"/>
    <w:rsid w:val="001C738E"/>
    <w:rsid w:val="001D5AA0"/>
    <w:rsid w:val="001E2327"/>
    <w:rsid w:val="001E5FA9"/>
    <w:rsid w:val="001F23CD"/>
    <w:rsid w:val="00210046"/>
    <w:rsid w:val="002245B9"/>
    <w:rsid w:val="00224C92"/>
    <w:rsid w:val="00226969"/>
    <w:rsid w:val="00246283"/>
    <w:rsid w:val="002663F6"/>
    <w:rsid w:val="002E25DB"/>
    <w:rsid w:val="002F182F"/>
    <w:rsid w:val="00304238"/>
    <w:rsid w:val="003178EF"/>
    <w:rsid w:val="00340696"/>
    <w:rsid w:val="0035580F"/>
    <w:rsid w:val="00376E04"/>
    <w:rsid w:val="003E73DA"/>
    <w:rsid w:val="00435346"/>
    <w:rsid w:val="00457C35"/>
    <w:rsid w:val="00496F59"/>
    <w:rsid w:val="004A21D5"/>
    <w:rsid w:val="004A2F4C"/>
    <w:rsid w:val="004E51BF"/>
    <w:rsid w:val="00500AFC"/>
    <w:rsid w:val="00515788"/>
    <w:rsid w:val="0052339A"/>
    <w:rsid w:val="005367FC"/>
    <w:rsid w:val="00544801"/>
    <w:rsid w:val="00550DD7"/>
    <w:rsid w:val="005528E4"/>
    <w:rsid w:val="005A3710"/>
    <w:rsid w:val="005A5556"/>
    <w:rsid w:val="005B40B4"/>
    <w:rsid w:val="005E08B7"/>
    <w:rsid w:val="00602674"/>
    <w:rsid w:val="00616179"/>
    <w:rsid w:val="00692464"/>
    <w:rsid w:val="00695AEF"/>
    <w:rsid w:val="00695D6E"/>
    <w:rsid w:val="006A4FB4"/>
    <w:rsid w:val="006D20BC"/>
    <w:rsid w:val="006D6044"/>
    <w:rsid w:val="006E1B6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1C0"/>
    <w:rsid w:val="007F5855"/>
    <w:rsid w:val="00806626"/>
    <w:rsid w:val="008173CD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1C2"/>
    <w:rsid w:val="00913A23"/>
    <w:rsid w:val="00935493"/>
    <w:rsid w:val="00935A6B"/>
    <w:rsid w:val="00935A77"/>
    <w:rsid w:val="00941395"/>
    <w:rsid w:val="009419CF"/>
    <w:rsid w:val="00960F71"/>
    <w:rsid w:val="00975C6B"/>
    <w:rsid w:val="00976DE4"/>
    <w:rsid w:val="0098062C"/>
    <w:rsid w:val="009A4D59"/>
    <w:rsid w:val="009C0EE5"/>
    <w:rsid w:val="009E1845"/>
    <w:rsid w:val="009E1B2B"/>
    <w:rsid w:val="00A02D3C"/>
    <w:rsid w:val="00A129C8"/>
    <w:rsid w:val="00A25800"/>
    <w:rsid w:val="00A57C90"/>
    <w:rsid w:val="00A75741"/>
    <w:rsid w:val="00A9180F"/>
    <w:rsid w:val="00AC5C90"/>
    <w:rsid w:val="00AE1A20"/>
    <w:rsid w:val="00AF14B2"/>
    <w:rsid w:val="00AF28E9"/>
    <w:rsid w:val="00B04E78"/>
    <w:rsid w:val="00B200DF"/>
    <w:rsid w:val="00B231F9"/>
    <w:rsid w:val="00B53C5B"/>
    <w:rsid w:val="00B71917"/>
    <w:rsid w:val="00BB18EF"/>
    <w:rsid w:val="00C423E9"/>
    <w:rsid w:val="00C4278D"/>
    <w:rsid w:val="00C474E4"/>
    <w:rsid w:val="00C50B5D"/>
    <w:rsid w:val="00C660C9"/>
    <w:rsid w:val="00C76AC8"/>
    <w:rsid w:val="00C824FF"/>
    <w:rsid w:val="00C95685"/>
    <w:rsid w:val="00CB6BA0"/>
    <w:rsid w:val="00CC08E3"/>
    <w:rsid w:val="00CF69C9"/>
    <w:rsid w:val="00D00EC7"/>
    <w:rsid w:val="00D0159D"/>
    <w:rsid w:val="00D022CD"/>
    <w:rsid w:val="00D03619"/>
    <w:rsid w:val="00D32C0E"/>
    <w:rsid w:val="00D34D98"/>
    <w:rsid w:val="00D36515"/>
    <w:rsid w:val="00D559BB"/>
    <w:rsid w:val="00D574B4"/>
    <w:rsid w:val="00D914A8"/>
    <w:rsid w:val="00DC1D24"/>
    <w:rsid w:val="00DD2375"/>
    <w:rsid w:val="00DE3B32"/>
    <w:rsid w:val="00DE6267"/>
    <w:rsid w:val="00DF2C47"/>
    <w:rsid w:val="00DF73D9"/>
    <w:rsid w:val="00E02FC4"/>
    <w:rsid w:val="00E107F6"/>
    <w:rsid w:val="00E250BE"/>
    <w:rsid w:val="00E46297"/>
    <w:rsid w:val="00E51A86"/>
    <w:rsid w:val="00E564DC"/>
    <w:rsid w:val="00E94166"/>
    <w:rsid w:val="00EA6998"/>
    <w:rsid w:val="00EC0518"/>
    <w:rsid w:val="00EC75D7"/>
    <w:rsid w:val="00ED1723"/>
    <w:rsid w:val="00EE702B"/>
    <w:rsid w:val="00F24378"/>
    <w:rsid w:val="00F35F1B"/>
    <w:rsid w:val="00F422DB"/>
    <w:rsid w:val="00F925A4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155B9"/>
  <w15:docId w15:val="{D353B8F3-9A7F-4936-BA50-99EA41A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27</cp:revision>
  <cp:lastPrinted>2017-02-17T09:07:00Z</cp:lastPrinted>
  <dcterms:created xsi:type="dcterms:W3CDTF">2018-04-02T05:55:00Z</dcterms:created>
  <dcterms:modified xsi:type="dcterms:W3CDTF">2018-10-30T08:24:00Z</dcterms:modified>
</cp:coreProperties>
</file>