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0DB13" w14:textId="77777777" w:rsidR="00496F59" w:rsidRPr="00F9785F" w:rsidRDefault="00A129C8" w:rsidP="008F747B">
      <w:pPr>
        <w:jc w:val="center"/>
        <w:rPr>
          <w:sz w:val="40"/>
          <w:szCs w:val="40"/>
          <w:lang w:val="en-GB"/>
        </w:rPr>
      </w:pPr>
      <w:r w:rsidRPr="00F9785F">
        <w:rPr>
          <w:noProof/>
          <w:lang w:val="it-IT" w:eastAsia="it-IT"/>
        </w:rPr>
        <w:drawing>
          <wp:anchor distT="0" distB="0" distL="114300" distR="114300" simplePos="0" relativeHeight="251656192" behindDoc="0" locked="0" layoutInCell="1" allowOverlap="1" wp14:anchorId="11B03F71" wp14:editId="317E90EB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85F"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 wp14:anchorId="5F8A4A0E" wp14:editId="5747EE40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C1360E" w14:textId="77777777" w:rsidR="00496F59" w:rsidRPr="00F9785F" w:rsidRDefault="00496F59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  <w:r w:rsidRPr="00F9785F">
        <w:rPr>
          <w:b/>
          <w:bCs/>
          <w:sz w:val="48"/>
          <w:szCs w:val="48"/>
          <w:lang w:val="en-GB"/>
        </w:rPr>
        <w:t>DEPLOYMENT LOG SHEET</w:t>
      </w:r>
    </w:p>
    <w:p w14:paraId="3B437BDF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26F3EA1D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766914AD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384B2F41" w14:textId="77777777" w:rsidR="00496F59" w:rsidRPr="00F9785F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6050"/>
      </w:tblGrid>
      <w:tr w:rsidR="00F9785F" w:rsidRPr="00AE253E" w14:paraId="395AC079" w14:textId="77777777" w:rsidTr="005C495C">
        <w:trPr>
          <w:trHeight w:val="286"/>
        </w:trPr>
        <w:tc>
          <w:tcPr>
            <w:tcW w:w="4521" w:type="dxa"/>
            <w:tcBorders>
              <w:top w:val="single" w:sz="12" w:space="0" w:color="auto"/>
            </w:tcBorders>
          </w:tcPr>
          <w:p w14:paraId="37609493" w14:textId="77777777" w:rsidR="00496F59" w:rsidRPr="00AE253E" w:rsidRDefault="00496F59" w:rsidP="00AF28E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Project:</w:t>
            </w:r>
          </w:p>
          <w:p w14:paraId="0F309B94" w14:textId="77777777" w:rsidR="00496F59" w:rsidRPr="00AE253E" w:rsidRDefault="00496F59" w:rsidP="00AF28E9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  <w:tcBorders>
              <w:top w:val="single" w:sz="12" w:space="0" w:color="auto"/>
            </w:tcBorders>
          </w:tcPr>
          <w:p w14:paraId="56CD3DE1" w14:textId="77777777" w:rsidR="00BD4BCF" w:rsidRPr="00AE253E" w:rsidRDefault="00F53294" w:rsidP="00BD4BC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E253E">
              <w:rPr>
                <w:rFonts w:ascii="Times New Roman" w:hAnsi="Times New Roman" w:cs="Times New Roman"/>
                <w:color w:val="auto"/>
              </w:rPr>
              <w:t>ARGO-ITALY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81"/>
            </w:tblGrid>
            <w:tr w:rsidR="00F9785F" w:rsidRPr="00AE253E" w14:paraId="13DE7BA8" w14:textId="77777777">
              <w:trPr>
                <w:trHeight w:val="311"/>
              </w:trPr>
              <w:tc>
                <w:tcPr>
                  <w:tcW w:w="4781" w:type="dxa"/>
                </w:tcPr>
                <w:p w14:paraId="1ACBB4A9" w14:textId="77777777" w:rsidR="00BD4BCF" w:rsidRPr="00AE253E" w:rsidRDefault="00BD4BCF" w:rsidP="00DF12B0">
                  <w:pPr>
                    <w:pStyle w:val="Default"/>
                    <w:framePr w:hSpace="141" w:wrap="around" w:vAnchor="text" w:hAnchor="margin" w:xAlign="center" w:y="8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</w:tbl>
          <w:p w14:paraId="593AA1B7" w14:textId="77777777" w:rsidR="00496F59" w:rsidRPr="00AE253E" w:rsidRDefault="00496F59" w:rsidP="00082483">
            <w:pPr>
              <w:rPr>
                <w:bCs/>
                <w:sz w:val="24"/>
                <w:szCs w:val="24"/>
                <w:lang w:val="en-GB"/>
              </w:rPr>
            </w:pPr>
          </w:p>
        </w:tc>
      </w:tr>
      <w:tr w:rsidR="00F9785F" w:rsidRPr="00AE253E" w14:paraId="3F63CA9F" w14:textId="77777777" w:rsidTr="005C495C">
        <w:trPr>
          <w:trHeight w:val="286"/>
        </w:trPr>
        <w:tc>
          <w:tcPr>
            <w:tcW w:w="4521" w:type="dxa"/>
          </w:tcPr>
          <w:p w14:paraId="6996B760" w14:textId="77777777" w:rsidR="00496F59" w:rsidRPr="00AE253E" w:rsidRDefault="00496F59" w:rsidP="00AF28E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Cruise:</w:t>
            </w:r>
          </w:p>
          <w:p w14:paraId="5605BA69" w14:textId="77777777" w:rsidR="00496F59" w:rsidRPr="00AE253E" w:rsidRDefault="00496F59" w:rsidP="00AF28E9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</w:tcPr>
          <w:p w14:paraId="03F8E3CD" w14:textId="77777777" w:rsidR="00DF12B0" w:rsidRPr="00AE253E" w:rsidRDefault="00DF12B0" w:rsidP="00DF12B0">
            <w:pPr>
              <w:rPr>
                <w:color w:val="000000"/>
                <w:sz w:val="24"/>
                <w:szCs w:val="24"/>
                <w:lang w:val="it-IT" w:eastAsia="it-IT"/>
              </w:rPr>
            </w:pPr>
            <w:proofErr w:type="spellStart"/>
            <w:r w:rsidRPr="00AE253E">
              <w:rPr>
                <w:color w:val="000000"/>
                <w:sz w:val="24"/>
                <w:szCs w:val="24"/>
              </w:rPr>
              <w:t>survey</w:t>
            </w:r>
            <w:proofErr w:type="spellEnd"/>
            <w:r w:rsidRPr="00AE253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253E">
              <w:rPr>
                <w:color w:val="000000"/>
                <w:sz w:val="24"/>
                <w:szCs w:val="24"/>
              </w:rPr>
              <w:t>cruise</w:t>
            </w:r>
            <w:proofErr w:type="spellEnd"/>
          </w:p>
          <w:p w14:paraId="34CD347F" w14:textId="7FCF8E05" w:rsidR="00496F59" w:rsidRPr="00AE253E" w:rsidRDefault="00496F59" w:rsidP="00D44103">
            <w:pPr>
              <w:rPr>
                <w:bCs/>
                <w:sz w:val="24"/>
                <w:szCs w:val="24"/>
                <w:lang w:val="en-GB"/>
              </w:rPr>
            </w:pPr>
          </w:p>
        </w:tc>
      </w:tr>
      <w:tr w:rsidR="00D463BF" w:rsidRPr="00AE253E" w14:paraId="4CA78E8C" w14:textId="77777777" w:rsidTr="005C495C">
        <w:trPr>
          <w:trHeight w:val="240"/>
        </w:trPr>
        <w:tc>
          <w:tcPr>
            <w:tcW w:w="4521" w:type="dxa"/>
          </w:tcPr>
          <w:p w14:paraId="72611179" w14:textId="77777777" w:rsidR="00D463BF" w:rsidRPr="00AE253E" w:rsidRDefault="00D463BF" w:rsidP="00D463BF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Ship:</w:t>
            </w:r>
          </w:p>
          <w:p w14:paraId="10E83563" w14:textId="77777777" w:rsidR="00D463BF" w:rsidRPr="00AE253E" w:rsidRDefault="00D463BF" w:rsidP="00D463BF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</w:tcPr>
          <w:p w14:paraId="14104F6D" w14:textId="77777777" w:rsidR="00DF12B0" w:rsidRPr="00AE253E" w:rsidRDefault="00DF12B0" w:rsidP="00DF12B0">
            <w:pPr>
              <w:rPr>
                <w:color w:val="000000"/>
                <w:sz w:val="24"/>
                <w:szCs w:val="24"/>
                <w:lang w:val="it-IT" w:eastAsia="it-IT"/>
              </w:rPr>
            </w:pPr>
            <w:proofErr w:type="spellStart"/>
            <w:r w:rsidRPr="00AE253E">
              <w:rPr>
                <w:color w:val="000000"/>
                <w:sz w:val="24"/>
                <w:szCs w:val="24"/>
              </w:rPr>
              <w:t>Ammochostos</w:t>
            </w:r>
            <w:proofErr w:type="spellEnd"/>
            <w:r w:rsidRPr="00AE253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E253E">
              <w:rPr>
                <w:color w:val="000000"/>
                <w:sz w:val="24"/>
                <w:szCs w:val="24"/>
              </w:rPr>
              <w:t>vessel</w:t>
            </w:r>
            <w:proofErr w:type="spellEnd"/>
          </w:p>
          <w:p w14:paraId="3754D621" w14:textId="7E47D768" w:rsidR="00D463BF" w:rsidRPr="00AE253E" w:rsidRDefault="00D463BF" w:rsidP="003C23E9">
            <w:pPr>
              <w:rPr>
                <w:bCs/>
                <w:sz w:val="24"/>
                <w:szCs w:val="24"/>
                <w:lang w:val="en-GB"/>
              </w:rPr>
            </w:pPr>
          </w:p>
        </w:tc>
      </w:tr>
      <w:tr w:rsidR="00D463BF" w:rsidRPr="00AE253E" w14:paraId="30F0B561" w14:textId="77777777" w:rsidTr="005C495C">
        <w:trPr>
          <w:trHeight w:val="240"/>
        </w:trPr>
        <w:tc>
          <w:tcPr>
            <w:tcW w:w="4521" w:type="dxa"/>
          </w:tcPr>
          <w:p w14:paraId="5314738A" w14:textId="77777777" w:rsidR="00D463BF" w:rsidRPr="00AE253E" w:rsidRDefault="00D463BF" w:rsidP="00D463BF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Float Type and Serial Number :</w:t>
            </w:r>
          </w:p>
          <w:p w14:paraId="52A15770" w14:textId="77777777" w:rsidR="00D463BF" w:rsidRPr="00AE253E" w:rsidRDefault="00D463BF" w:rsidP="00D463BF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</w:tcPr>
          <w:p w14:paraId="12A44985" w14:textId="5E69666C" w:rsidR="00703ABD" w:rsidRPr="00AE253E" w:rsidRDefault="00D463BF" w:rsidP="00703ABD">
            <w:pPr>
              <w:rPr>
                <w:bCs/>
                <w:sz w:val="24"/>
                <w:szCs w:val="24"/>
                <w:lang w:val="en-US"/>
              </w:rPr>
            </w:pPr>
            <w:r w:rsidRPr="00AE253E">
              <w:rPr>
                <w:bCs/>
                <w:sz w:val="24"/>
                <w:szCs w:val="24"/>
                <w:lang w:val="en-US"/>
              </w:rPr>
              <w:t>ARVOR-I</w:t>
            </w:r>
            <w:r w:rsidR="00F120E4" w:rsidRPr="00AE253E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46262E" w:rsidRPr="00AE253E">
              <w:rPr>
                <w:bCs/>
                <w:sz w:val="24"/>
                <w:szCs w:val="24"/>
                <w:lang w:val="en-US"/>
              </w:rPr>
              <w:t>DO</w:t>
            </w:r>
          </w:p>
          <w:p w14:paraId="43A52106" w14:textId="2F063F3C" w:rsidR="00D463BF" w:rsidRPr="00AE253E" w:rsidRDefault="00D463BF" w:rsidP="007D6008">
            <w:pPr>
              <w:rPr>
                <w:color w:val="000000"/>
                <w:sz w:val="24"/>
                <w:szCs w:val="24"/>
                <w:lang w:val="en-US" w:eastAsia="it-IT"/>
              </w:rPr>
            </w:pPr>
            <w:r w:rsidRPr="00AE253E">
              <w:rPr>
                <w:bCs/>
                <w:sz w:val="24"/>
                <w:szCs w:val="24"/>
                <w:lang w:val="en-US"/>
              </w:rPr>
              <w:t xml:space="preserve">s/n: </w:t>
            </w:r>
            <w:r w:rsidR="00DF12B0" w:rsidRPr="00AE253E">
              <w:rPr>
                <w:bCs/>
                <w:sz w:val="24"/>
                <w:szCs w:val="24"/>
                <w:lang w:val="en-US"/>
              </w:rPr>
              <w:t>AI2632-22EU016</w:t>
            </w:r>
          </w:p>
        </w:tc>
      </w:tr>
      <w:tr w:rsidR="006B4295" w:rsidRPr="00AE253E" w14:paraId="67F5D324" w14:textId="77777777" w:rsidTr="005C495C">
        <w:trPr>
          <w:trHeight w:val="240"/>
        </w:trPr>
        <w:tc>
          <w:tcPr>
            <w:tcW w:w="4521" w:type="dxa"/>
          </w:tcPr>
          <w:p w14:paraId="1D6B07AF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WMO Number:</w:t>
            </w:r>
          </w:p>
          <w:p w14:paraId="2E1275F4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</w:tcPr>
          <w:p w14:paraId="76CA76FF" w14:textId="77777777" w:rsidR="00DF12B0" w:rsidRPr="00AE253E" w:rsidRDefault="00DF12B0" w:rsidP="00DF12B0">
            <w:pPr>
              <w:rPr>
                <w:color w:val="000000"/>
                <w:sz w:val="24"/>
                <w:szCs w:val="24"/>
                <w:lang w:val="it-IT" w:eastAsia="it-IT"/>
              </w:rPr>
            </w:pPr>
            <w:r w:rsidRPr="00AE253E">
              <w:rPr>
                <w:color w:val="000000"/>
                <w:sz w:val="24"/>
                <w:szCs w:val="24"/>
              </w:rPr>
              <w:t>3902484</w:t>
            </w:r>
          </w:p>
          <w:p w14:paraId="1543E005" w14:textId="1DB4A38F" w:rsidR="006B4295" w:rsidRPr="00AE253E" w:rsidRDefault="006B4295" w:rsidP="0046262E">
            <w:pPr>
              <w:rPr>
                <w:bCs/>
                <w:sz w:val="24"/>
                <w:szCs w:val="24"/>
                <w:lang w:val="en-GB"/>
              </w:rPr>
            </w:pPr>
          </w:p>
        </w:tc>
      </w:tr>
      <w:tr w:rsidR="006B4295" w:rsidRPr="00AE253E" w14:paraId="71A74D30" w14:textId="77777777" w:rsidTr="005C495C">
        <w:trPr>
          <w:trHeight w:val="240"/>
        </w:trPr>
        <w:tc>
          <w:tcPr>
            <w:tcW w:w="4521" w:type="dxa"/>
          </w:tcPr>
          <w:p w14:paraId="5CB1F62D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IMEI Number:</w:t>
            </w:r>
          </w:p>
          <w:p w14:paraId="323DFDFB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</w:tcPr>
          <w:p w14:paraId="27A3A520" w14:textId="77777777" w:rsidR="00DF12B0" w:rsidRPr="00AE253E" w:rsidRDefault="00DF12B0" w:rsidP="00DF12B0">
            <w:pPr>
              <w:rPr>
                <w:color w:val="000000"/>
                <w:sz w:val="24"/>
                <w:szCs w:val="24"/>
                <w:lang w:val="it-IT" w:eastAsia="it-IT"/>
              </w:rPr>
            </w:pPr>
            <w:r w:rsidRPr="00AE253E">
              <w:rPr>
                <w:color w:val="000000"/>
                <w:sz w:val="24"/>
                <w:szCs w:val="24"/>
              </w:rPr>
              <w:t>300534063318250</w:t>
            </w:r>
          </w:p>
          <w:p w14:paraId="0F4553AA" w14:textId="504419DC" w:rsidR="006B4295" w:rsidRPr="00AE253E" w:rsidRDefault="006B4295" w:rsidP="0046262E">
            <w:pPr>
              <w:rPr>
                <w:bCs/>
                <w:sz w:val="24"/>
                <w:szCs w:val="24"/>
                <w:lang w:val="en-GB"/>
              </w:rPr>
            </w:pPr>
          </w:p>
        </w:tc>
      </w:tr>
      <w:tr w:rsidR="006B4295" w:rsidRPr="00AE253E" w14:paraId="5E5C6F58" w14:textId="77777777" w:rsidTr="005C495C">
        <w:trPr>
          <w:trHeight w:val="240"/>
        </w:trPr>
        <w:tc>
          <w:tcPr>
            <w:tcW w:w="4521" w:type="dxa"/>
          </w:tcPr>
          <w:p w14:paraId="3A491FA0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 xml:space="preserve">Pump activation time </w:t>
            </w:r>
          </w:p>
          <w:p w14:paraId="224F1A43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(dd/mm/</w:t>
            </w:r>
            <w:proofErr w:type="spellStart"/>
            <w:r w:rsidRPr="00AE253E">
              <w:rPr>
                <w:b/>
                <w:bCs/>
                <w:sz w:val="24"/>
                <w:szCs w:val="24"/>
                <w:lang w:val="en-GB"/>
              </w:rPr>
              <w:t>yyyy</w:t>
            </w:r>
            <w:proofErr w:type="spellEnd"/>
            <w:r w:rsidRPr="00AE253E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E253E">
              <w:rPr>
                <w:b/>
                <w:bCs/>
                <w:sz w:val="24"/>
                <w:szCs w:val="24"/>
                <w:lang w:val="en-GB"/>
              </w:rPr>
              <w:t>hh:mm</w:t>
            </w:r>
            <w:proofErr w:type="spellEnd"/>
            <w:r w:rsidRPr="00AE253E">
              <w:rPr>
                <w:b/>
                <w:bCs/>
                <w:sz w:val="24"/>
                <w:szCs w:val="24"/>
                <w:lang w:val="en-GB"/>
              </w:rPr>
              <w:t xml:space="preserve"> UTC)</w:t>
            </w:r>
          </w:p>
          <w:p w14:paraId="4FAF4DB6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</w:tcPr>
          <w:p w14:paraId="725508F1" w14:textId="77777777" w:rsidR="00DF12B0" w:rsidRPr="00AE253E" w:rsidRDefault="00DF12B0" w:rsidP="00DF12B0">
            <w:pPr>
              <w:rPr>
                <w:color w:val="000000"/>
                <w:sz w:val="24"/>
                <w:szCs w:val="24"/>
                <w:lang w:val="it-IT" w:eastAsia="it-IT"/>
              </w:rPr>
            </w:pPr>
            <w:r w:rsidRPr="00AE253E">
              <w:rPr>
                <w:color w:val="000000"/>
                <w:sz w:val="24"/>
                <w:szCs w:val="24"/>
              </w:rPr>
              <w:t>15/05/2024 08:00:00</w:t>
            </w:r>
          </w:p>
          <w:p w14:paraId="13452300" w14:textId="5FA0E543" w:rsidR="006B4295" w:rsidRPr="00AE253E" w:rsidRDefault="006B4295" w:rsidP="0046262E">
            <w:pPr>
              <w:rPr>
                <w:bCs/>
                <w:sz w:val="24"/>
                <w:szCs w:val="24"/>
                <w:lang w:val="en-GB"/>
              </w:rPr>
            </w:pPr>
          </w:p>
        </w:tc>
      </w:tr>
      <w:tr w:rsidR="006B4295" w:rsidRPr="00AE253E" w14:paraId="03B5015D" w14:textId="77777777" w:rsidTr="005C495C">
        <w:trPr>
          <w:trHeight w:val="240"/>
        </w:trPr>
        <w:tc>
          <w:tcPr>
            <w:tcW w:w="4521" w:type="dxa"/>
          </w:tcPr>
          <w:p w14:paraId="1B287397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 xml:space="preserve">Deployment time </w:t>
            </w:r>
          </w:p>
          <w:p w14:paraId="79E71B8E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(dd/mm/</w:t>
            </w:r>
            <w:proofErr w:type="spellStart"/>
            <w:r w:rsidRPr="00AE253E">
              <w:rPr>
                <w:b/>
                <w:bCs/>
                <w:sz w:val="24"/>
                <w:szCs w:val="24"/>
                <w:lang w:val="en-GB"/>
              </w:rPr>
              <w:t>yyyy</w:t>
            </w:r>
            <w:proofErr w:type="spellEnd"/>
            <w:r w:rsidRPr="00AE253E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E253E">
              <w:rPr>
                <w:b/>
                <w:bCs/>
                <w:sz w:val="24"/>
                <w:szCs w:val="24"/>
                <w:lang w:val="en-GB"/>
              </w:rPr>
              <w:t>hh:mm</w:t>
            </w:r>
            <w:proofErr w:type="spellEnd"/>
            <w:r w:rsidRPr="00AE253E">
              <w:rPr>
                <w:b/>
                <w:bCs/>
                <w:sz w:val="24"/>
                <w:szCs w:val="24"/>
                <w:lang w:val="en-GB"/>
              </w:rPr>
              <w:t xml:space="preserve"> UTC)</w:t>
            </w:r>
          </w:p>
        </w:tc>
        <w:tc>
          <w:tcPr>
            <w:tcW w:w="6050" w:type="dxa"/>
          </w:tcPr>
          <w:p w14:paraId="6ED79391" w14:textId="77777777" w:rsidR="00DF12B0" w:rsidRPr="00AE253E" w:rsidRDefault="00DF12B0" w:rsidP="00DF12B0">
            <w:pPr>
              <w:rPr>
                <w:color w:val="000000"/>
                <w:sz w:val="24"/>
                <w:szCs w:val="24"/>
                <w:lang w:val="it-IT" w:eastAsia="it-IT"/>
              </w:rPr>
            </w:pPr>
            <w:r w:rsidRPr="00AE253E">
              <w:rPr>
                <w:color w:val="000000"/>
                <w:sz w:val="24"/>
                <w:szCs w:val="24"/>
              </w:rPr>
              <w:t>15/05/2024 08:15:00</w:t>
            </w:r>
          </w:p>
          <w:p w14:paraId="3218FD2A" w14:textId="3A881B19" w:rsidR="006B4295" w:rsidRPr="00AE253E" w:rsidRDefault="006B4295" w:rsidP="0046262E">
            <w:pPr>
              <w:rPr>
                <w:bCs/>
                <w:sz w:val="24"/>
                <w:szCs w:val="24"/>
                <w:lang w:val="en-GB"/>
              </w:rPr>
            </w:pPr>
          </w:p>
        </w:tc>
      </w:tr>
      <w:tr w:rsidR="006B4295" w:rsidRPr="00AE253E" w14:paraId="40A1DB61" w14:textId="77777777" w:rsidTr="005C495C">
        <w:trPr>
          <w:trHeight w:val="565"/>
        </w:trPr>
        <w:tc>
          <w:tcPr>
            <w:tcW w:w="4521" w:type="dxa"/>
          </w:tcPr>
          <w:p w14:paraId="5201FCBD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pt-BR"/>
              </w:rPr>
            </w:pPr>
            <w:r w:rsidRPr="00AE253E">
              <w:rPr>
                <w:b/>
                <w:bCs/>
                <w:sz w:val="24"/>
                <w:szCs w:val="24"/>
                <w:lang w:val="pt-BR"/>
              </w:rPr>
              <w:t>Latitude :</w:t>
            </w:r>
          </w:p>
          <w:p w14:paraId="3149C217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</w:tcPr>
          <w:p w14:paraId="10C07865" w14:textId="77777777" w:rsidR="00DF12B0" w:rsidRPr="00AE253E" w:rsidRDefault="00DF12B0" w:rsidP="00DF12B0">
            <w:pPr>
              <w:rPr>
                <w:color w:val="000000"/>
                <w:sz w:val="24"/>
                <w:szCs w:val="24"/>
                <w:lang w:val="it-IT" w:eastAsia="it-IT"/>
              </w:rPr>
            </w:pPr>
            <w:r w:rsidRPr="00AE253E">
              <w:rPr>
                <w:color w:val="000000"/>
                <w:sz w:val="24"/>
                <w:szCs w:val="24"/>
              </w:rPr>
              <w:t xml:space="preserve">34° 17.1593' N </w:t>
            </w:r>
          </w:p>
          <w:p w14:paraId="75A7C79D" w14:textId="5F4518F6" w:rsidR="006B4295" w:rsidRPr="00AE253E" w:rsidRDefault="006B4295" w:rsidP="0046262E">
            <w:pPr>
              <w:rPr>
                <w:bCs/>
                <w:sz w:val="24"/>
                <w:szCs w:val="24"/>
                <w:lang w:val="en-GB"/>
              </w:rPr>
            </w:pPr>
          </w:p>
        </w:tc>
      </w:tr>
      <w:tr w:rsidR="006B4295" w:rsidRPr="00AE253E" w14:paraId="4A1A70B8" w14:textId="77777777" w:rsidTr="005C495C">
        <w:trPr>
          <w:trHeight w:val="240"/>
        </w:trPr>
        <w:tc>
          <w:tcPr>
            <w:tcW w:w="4521" w:type="dxa"/>
          </w:tcPr>
          <w:p w14:paraId="1C69F022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pt-BR"/>
              </w:rPr>
            </w:pPr>
            <w:r w:rsidRPr="00AE253E">
              <w:rPr>
                <w:b/>
                <w:bCs/>
                <w:sz w:val="24"/>
                <w:szCs w:val="24"/>
                <w:lang w:val="pt-BR"/>
              </w:rPr>
              <w:t>Longitude :</w:t>
            </w:r>
          </w:p>
          <w:p w14:paraId="272DFE4D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6050" w:type="dxa"/>
          </w:tcPr>
          <w:p w14:paraId="64ABE824" w14:textId="77777777" w:rsidR="00DF12B0" w:rsidRPr="00AE253E" w:rsidRDefault="00DF12B0" w:rsidP="00DF12B0">
            <w:pPr>
              <w:rPr>
                <w:color w:val="000000"/>
                <w:sz w:val="24"/>
                <w:szCs w:val="24"/>
                <w:lang w:val="it-IT" w:eastAsia="it-IT"/>
              </w:rPr>
            </w:pPr>
            <w:r w:rsidRPr="00AE253E">
              <w:rPr>
                <w:color w:val="000000"/>
                <w:sz w:val="24"/>
                <w:szCs w:val="24"/>
              </w:rPr>
              <w:t>033° 02.0246' E</w:t>
            </w:r>
          </w:p>
          <w:p w14:paraId="2A81A16C" w14:textId="78DB75CC" w:rsidR="006B4295" w:rsidRPr="00AE253E" w:rsidRDefault="006B4295" w:rsidP="003E04C2">
            <w:pPr>
              <w:rPr>
                <w:bCs/>
                <w:sz w:val="24"/>
                <w:szCs w:val="24"/>
                <w:lang w:val="it-IT"/>
              </w:rPr>
            </w:pPr>
          </w:p>
        </w:tc>
      </w:tr>
      <w:tr w:rsidR="006B4295" w:rsidRPr="00AE253E" w14:paraId="7EBDA50B" w14:textId="77777777" w:rsidTr="005C495C">
        <w:trPr>
          <w:trHeight w:val="300"/>
        </w:trPr>
        <w:tc>
          <w:tcPr>
            <w:tcW w:w="4521" w:type="dxa"/>
          </w:tcPr>
          <w:p w14:paraId="73631D6E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Water depth (m):</w:t>
            </w:r>
          </w:p>
          <w:p w14:paraId="3C6CF5F4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6050" w:type="dxa"/>
          </w:tcPr>
          <w:p w14:paraId="3B24682F" w14:textId="496312D5" w:rsidR="006B4295" w:rsidRPr="00AE253E" w:rsidRDefault="006B4295" w:rsidP="006B4295">
            <w:pPr>
              <w:rPr>
                <w:bCs/>
                <w:sz w:val="24"/>
                <w:szCs w:val="24"/>
                <w:lang w:val="it-IT"/>
              </w:rPr>
            </w:pPr>
          </w:p>
        </w:tc>
      </w:tr>
      <w:tr w:rsidR="006B4295" w:rsidRPr="00AE253E" w14:paraId="4057C0AA" w14:textId="77777777" w:rsidTr="005C495C">
        <w:trPr>
          <w:trHeight w:val="300"/>
        </w:trPr>
        <w:tc>
          <w:tcPr>
            <w:tcW w:w="4521" w:type="dxa"/>
          </w:tcPr>
          <w:p w14:paraId="4C718C42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Operator’s name, institution and</w:t>
            </w:r>
          </w:p>
          <w:p w14:paraId="3B1EA428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E-mail:</w:t>
            </w:r>
          </w:p>
        </w:tc>
        <w:tc>
          <w:tcPr>
            <w:tcW w:w="6050" w:type="dxa"/>
          </w:tcPr>
          <w:p w14:paraId="224EB3E3" w14:textId="031DB740" w:rsidR="003C23E9" w:rsidRPr="00AE253E" w:rsidRDefault="00DF12B0" w:rsidP="0046262E">
            <w:pPr>
              <w:rPr>
                <w:sz w:val="24"/>
                <w:szCs w:val="24"/>
                <w:lang w:val="en-US" w:eastAsia="it-IT"/>
              </w:rPr>
            </w:pPr>
            <w:r w:rsidRPr="00AE253E">
              <w:rPr>
                <w:sz w:val="24"/>
                <w:szCs w:val="24"/>
                <w:lang w:val="en-US" w:eastAsia="it-IT"/>
              </w:rPr>
              <w:t>Daniel R. Hayes, Cyprus Subsea Consulting and Services C.S.C.S. Limited</w:t>
            </w:r>
          </w:p>
        </w:tc>
      </w:tr>
      <w:tr w:rsidR="006B4295" w:rsidRPr="00AE253E" w14:paraId="7CDD8D66" w14:textId="77777777" w:rsidTr="005C495C">
        <w:trPr>
          <w:cantSplit/>
          <w:trHeight w:val="240"/>
        </w:trPr>
        <w:tc>
          <w:tcPr>
            <w:tcW w:w="4521" w:type="dxa"/>
          </w:tcPr>
          <w:p w14:paraId="01871241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 xml:space="preserve">Deployment method (release box, </w:t>
            </w:r>
          </w:p>
          <w:p w14:paraId="35D3E895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manual, expendable cardboard):</w:t>
            </w:r>
          </w:p>
        </w:tc>
        <w:tc>
          <w:tcPr>
            <w:tcW w:w="6050" w:type="dxa"/>
          </w:tcPr>
          <w:p w14:paraId="1D8E72F9" w14:textId="07D49451" w:rsidR="006B4295" w:rsidRPr="00AE253E" w:rsidRDefault="006B4295" w:rsidP="006B4295">
            <w:pPr>
              <w:rPr>
                <w:bCs/>
                <w:sz w:val="24"/>
                <w:szCs w:val="24"/>
              </w:rPr>
            </w:pPr>
            <w:r w:rsidRPr="00AE253E">
              <w:rPr>
                <w:bCs/>
                <w:sz w:val="24"/>
                <w:szCs w:val="24"/>
              </w:rPr>
              <w:t>Manual</w:t>
            </w:r>
          </w:p>
        </w:tc>
      </w:tr>
      <w:tr w:rsidR="006B4295" w:rsidRPr="00AE253E" w14:paraId="022462BB" w14:textId="77777777" w:rsidTr="005C495C">
        <w:trPr>
          <w:cantSplit/>
          <w:trHeight w:val="240"/>
        </w:trPr>
        <w:tc>
          <w:tcPr>
            <w:tcW w:w="4521" w:type="dxa"/>
          </w:tcPr>
          <w:p w14:paraId="5A86852E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 xml:space="preserve">Meteorology </w:t>
            </w:r>
          </w:p>
          <w:p w14:paraId="75B00AC0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(sea conditions, wind speed):</w:t>
            </w:r>
          </w:p>
        </w:tc>
        <w:tc>
          <w:tcPr>
            <w:tcW w:w="6050" w:type="dxa"/>
          </w:tcPr>
          <w:p w14:paraId="7D996E2B" w14:textId="014A9AE8" w:rsidR="006B4295" w:rsidRPr="00AE253E" w:rsidRDefault="006B4295" w:rsidP="0046262E">
            <w:pPr>
              <w:rPr>
                <w:bCs/>
                <w:sz w:val="24"/>
                <w:szCs w:val="24"/>
                <w:lang w:val="en-US"/>
              </w:rPr>
            </w:pPr>
          </w:p>
        </w:tc>
      </w:tr>
      <w:tr w:rsidR="006B4295" w:rsidRPr="00AE253E" w14:paraId="75B88A5D" w14:textId="77777777" w:rsidTr="005C495C">
        <w:trPr>
          <w:cantSplit/>
          <w:trHeight w:val="240"/>
        </w:trPr>
        <w:tc>
          <w:tcPr>
            <w:tcW w:w="4521" w:type="dxa"/>
            <w:tcBorders>
              <w:bottom w:val="single" w:sz="12" w:space="0" w:color="auto"/>
            </w:tcBorders>
          </w:tcPr>
          <w:p w14:paraId="48EC6431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Comments:</w:t>
            </w:r>
          </w:p>
        </w:tc>
        <w:tc>
          <w:tcPr>
            <w:tcW w:w="6050" w:type="dxa"/>
            <w:tcBorders>
              <w:bottom w:val="single" w:sz="12" w:space="0" w:color="auto"/>
            </w:tcBorders>
          </w:tcPr>
          <w:p w14:paraId="2FCC97DA" w14:textId="77777777" w:rsidR="006B4295" w:rsidRPr="00AE253E" w:rsidRDefault="006B4295" w:rsidP="006B4295">
            <w:pPr>
              <w:rPr>
                <w:bCs/>
                <w:sz w:val="24"/>
                <w:szCs w:val="24"/>
                <w:lang w:val="en-GB"/>
              </w:rPr>
            </w:pPr>
          </w:p>
          <w:p w14:paraId="56EA4DD3" w14:textId="48393530" w:rsidR="006B4295" w:rsidRPr="00AE253E" w:rsidRDefault="006B4295" w:rsidP="006B4295">
            <w:pPr>
              <w:rPr>
                <w:bCs/>
                <w:sz w:val="24"/>
                <w:szCs w:val="24"/>
                <w:lang w:val="en-GB"/>
              </w:rPr>
            </w:pPr>
          </w:p>
        </w:tc>
      </w:tr>
      <w:tr w:rsidR="006B4295" w:rsidRPr="00AE253E" w14:paraId="7549A61E" w14:textId="77777777" w:rsidTr="005C495C">
        <w:trPr>
          <w:cantSplit/>
          <w:trHeight w:val="855"/>
        </w:trPr>
        <w:tc>
          <w:tcPr>
            <w:tcW w:w="4521" w:type="dxa"/>
            <w:tcBorders>
              <w:bottom w:val="single" w:sz="12" w:space="0" w:color="auto"/>
            </w:tcBorders>
          </w:tcPr>
          <w:p w14:paraId="43A11582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  <w:tcBorders>
              <w:bottom w:val="single" w:sz="12" w:space="0" w:color="auto"/>
            </w:tcBorders>
          </w:tcPr>
          <w:p w14:paraId="15C302A8" w14:textId="77777777" w:rsidR="006B4295" w:rsidRPr="00AE253E" w:rsidRDefault="006B4295" w:rsidP="006B4295">
            <w:pPr>
              <w:rPr>
                <w:bCs/>
                <w:sz w:val="24"/>
                <w:szCs w:val="24"/>
                <w:lang w:val="en-GB"/>
              </w:rPr>
            </w:pPr>
          </w:p>
        </w:tc>
      </w:tr>
    </w:tbl>
    <w:p w14:paraId="2576CADB" w14:textId="77777777" w:rsidR="00496F59" w:rsidRPr="00F9785F" w:rsidRDefault="00496F59">
      <w:pPr>
        <w:rPr>
          <w:b/>
          <w:bCs/>
          <w:sz w:val="28"/>
          <w:szCs w:val="28"/>
          <w:lang w:val="en-GB"/>
        </w:rPr>
      </w:pPr>
    </w:p>
    <w:p w14:paraId="5950F412" w14:textId="77777777" w:rsidR="00496F59" w:rsidRPr="00F9785F" w:rsidRDefault="00496F59"/>
    <w:sectPr w:rsidR="00496F59" w:rsidRPr="00F9785F" w:rsidSect="000A007D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917"/>
    <w:rsid w:val="00000BAF"/>
    <w:rsid w:val="000016DA"/>
    <w:rsid w:val="00001D25"/>
    <w:rsid w:val="00002BDD"/>
    <w:rsid w:val="00004554"/>
    <w:rsid w:val="00010B11"/>
    <w:rsid w:val="000171BE"/>
    <w:rsid w:val="000209D3"/>
    <w:rsid w:val="00022185"/>
    <w:rsid w:val="00022512"/>
    <w:rsid w:val="000371D1"/>
    <w:rsid w:val="000562AA"/>
    <w:rsid w:val="00070013"/>
    <w:rsid w:val="0007574E"/>
    <w:rsid w:val="00082483"/>
    <w:rsid w:val="000828A2"/>
    <w:rsid w:val="000A007D"/>
    <w:rsid w:val="000A4159"/>
    <w:rsid w:val="000A6EB7"/>
    <w:rsid w:val="000B1641"/>
    <w:rsid w:val="000B46E4"/>
    <w:rsid w:val="000C23C9"/>
    <w:rsid w:val="000D6063"/>
    <w:rsid w:val="000E1271"/>
    <w:rsid w:val="000E44D0"/>
    <w:rsid w:val="001056D0"/>
    <w:rsid w:val="00115671"/>
    <w:rsid w:val="00122FAB"/>
    <w:rsid w:val="001664FF"/>
    <w:rsid w:val="00171A48"/>
    <w:rsid w:val="00196F49"/>
    <w:rsid w:val="001A2441"/>
    <w:rsid w:val="001A72F3"/>
    <w:rsid w:val="001C6C0C"/>
    <w:rsid w:val="001C738E"/>
    <w:rsid w:val="001D5AA0"/>
    <w:rsid w:val="001E5FA9"/>
    <w:rsid w:val="001F23CD"/>
    <w:rsid w:val="00202EE4"/>
    <w:rsid w:val="00215D96"/>
    <w:rsid w:val="002245B9"/>
    <w:rsid w:val="00224C92"/>
    <w:rsid w:val="00226969"/>
    <w:rsid w:val="00234D2E"/>
    <w:rsid w:val="00246283"/>
    <w:rsid w:val="00252595"/>
    <w:rsid w:val="00256CDE"/>
    <w:rsid w:val="002655B9"/>
    <w:rsid w:val="002663F6"/>
    <w:rsid w:val="002A6E41"/>
    <w:rsid w:val="002B4349"/>
    <w:rsid w:val="002D72EA"/>
    <w:rsid w:val="002E25DB"/>
    <w:rsid w:val="002F182F"/>
    <w:rsid w:val="003027FD"/>
    <w:rsid w:val="00304238"/>
    <w:rsid w:val="003178EF"/>
    <w:rsid w:val="0032106E"/>
    <w:rsid w:val="00334E79"/>
    <w:rsid w:val="00340696"/>
    <w:rsid w:val="0035580F"/>
    <w:rsid w:val="003760F4"/>
    <w:rsid w:val="00390492"/>
    <w:rsid w:val="003A578D"/>
    <w:rsid w:val="003C1F91"/>
    <w:rsid w:val="003C23E9"/>
    <w:rsid w:val="003E04C2"/>
    <w:rsid w:val="003E0750"/>
    <w:rsid w:val="003E73DA"/>
    <w:rsid w:val="00435346"/>
    <w:rsid w:val="00457C35"/>
    <w:rsid w:val="0046262E"/>
    <w:rsid w:val="00491221"/>
    <w:rsid w:val="00496F59"/>
    <w:rsid w:val="004A2F4C"/>
    <w:rsid w:val="004A6A95"/>
    <w:rsid w:val="004C3F60"/>
    <w:rsid w:val="004C48DA"/>
    <w:rsid w:val="004E51BF"/>
    <w:rsid w:val="00500AFC"/>
    <w:rsid w:val="00515788"/>
    <w:rsid w:val="0052339A"/>
    <w:rsid w:val="005326A0"/>
    <w:rsid w:val="005367FC"/>
    <w:rsid w:val="00544801"/>
    <w:rsid w:val="00550DD7"/>
    <w:rsid w:val="005528E4"/>
    <w:rsid w:val="0056152C"/>
    <w:rsid w:val="00577983"/>
    <w:rsid w:val="005A3710"/>
    <w:rsid w:val="005A5556"/>
    <w:rsid w:val="005A5916"/>
    <w:rsid w:val="005B40B4"/>
    <w:rsid w:val="005C13CE"/>
    <w:rsid w:val="005C495C"/>
    <w:rsid w:val="005E08B7"/>
    <w:rsid w:val="005E7667"/>
    <w:rsid w:val="00616179"/>
    <w:rsid w:val="0064044E"/>
    <w:rsid w:val="00646A91"/>
    <w:rsid w:val="006500A4"/>
    <w:rsid w:val="00682BF4"/>
    <w:rsid w:val="00692464"/>
    <w:rsid w:val="00695AEF"/>
    <w:rsid w:val="00695D6E"/>
    <w:rsid w:val="006A4FB4"/>
    <w:rsid w:val="006B4295"/>
    <w:rsid w:val="006B46D3"/>
    <w:rsid w:val="006C17A4"/>
    <w:rsid w:val="006D20BC"/>
    <w:rsid w:val="006D6044"/>
    <w:rsid w:val="006E354C"/>
    <w:rsid w:val="006F07F0"/>
    <w:rsid w:val="00703ABD"/>
    <w:rsid w:val="00711859"/>
    <w:rsid w:val="0071759E"/>
    <w:rsid w:val="00717C4A"/>
    <w:rsid w:val="00732C5B"/>
    <w:rsid w:val="00743151"/>
    <w:rsid w:val="007539FB"/>
    <w:rsid w:val="007549C2"/>
    <w:rsid w:val="007561D1"/>
    <w:rsid w:val="00756931"/>
    <w:rsid w:val="00771EAD"/>
    <w:rsid w:val="00793D93"/>
    <w:rsid w:val="00796E55"/>
    <w:rsid w:val="007A2D6E"/>
    <w:rsid w:val="007A4C27"/>
    <w:rsid w:val="007A74B1"/>
    <w:rsid w:val="007B46C5"/>
    <w:rsid w:val="007C2142"/>
    <w:rsid w:val="007D6008"/>
    <w:rsid w:val="007E7381"/>
    <w:rsid w:val="007F39BC"/>
    <w:rsid w:val="007F5855"/>
    <w:rsid w:val="00806626"/>
    <w:rsid w:val="008151FE"/>
    <w:rsid w:val="008173CD"/>
    <w:rsid w:val="00834CB8"/>
    <w:rsid w:val="00854450"/>
    <w:rsid w:val="00855383"/>
    <w:rsid w:val="00856CB4"/>
    <w:rsid w:val="00861E84"/>
    <w:rsid w:val="008630EF"/>
    <w:rsid w:val="00867B04"/>
    <w:rsid w:val="00872B14"/>
    <w:rsid w:val="00872B4A"/>
    <w:rsid w:val="008816F9"/>
    <w:rsid w:val="0089235C"/>
    <w:rsid w:val="008A13D9"/>
    <w:rsid w:val="008B0F3B"/>
    <w:rsid w:val="008C0A83"/>
    <w:rsid w:val="008C4EC9"/>
    <w:rsid w:val="008E1078"/>
    <w:rsid w:val="008E781C"/>
    <w:rsid w:val="008F0CEB"/>
    <w:rsid w:val="008F14C2"/>
    <w:rsid w:val="008F6EDC"/>
    <w:rsid w:val="008F747B"/>
    <w:rsid w:val="00903492"/>
    <w:rsid w:val="009045FB"/>
    <w:rsid w:val="00913A23"/>
    <w:rsid w:val="00935493"/>
    <w:rsid w:val="00935A6B"/>
    <w:rsid w:val="00935A77"/>
    <w:rsid w:val="00941395"/>
    <w:rsid w:val="009419CF"/>
    <w:rsid w:val="0094617C"/>
    <w:rsid w:val="00947785"/>
    <w:rsid w:val="00950272"/>
    <w:rsid w:val="00970E5A"/>
    <w:rsid w:val="00972114"/>
    <w:rsid w:val="00975C6B"/>
    <w:rsid w:val="00976DE4"/>
    <w:rsid w:val="0098062C"/>
    <w:rsid w:val="009918D7"/>
    <w:rsid w:val="009A4D59"/>
    <w:rsid w:val="009C0EE5"/>
    <w:rsid w:val="009E1845"/>
    <w:rsid w:val="009E1B2B"/>
    <w:rsid w:val="009F79A5"/>
    <w:rsid w:val="00A129C8"/>
    <w:rsid w:val="00A3790F"/>
    <w:rsid w:val="00A458C0"/>
    <w:rsid w:val="00A55DD5"/>
    <w:rsid w:val="00A57C90"/>
    <w:rsid w:val="00A705E3"/>
    <w:rsid w:val="00A75741"/>
    <w:rsid w:val="00A7666D"/>
    <w:rsid w:val="00A8166F"/>
    <w:rsid w:val="00AA46CF"/>
    <w:rsid w:val="00AC2444"/>
    <w:rsid w:val="00AC5C90"/>
    <w:rsid w:val="00AE1A20"/>
    <w:rsid w:val="00AE1BC9"/>
    <w:rsid w:val="00AE253E"/>
    <w:rsid w:val="00AF14B2"/>
    <w:rsid w:val="00AF28E9"/>
    <w:rsid w:val="00AF4A0C"/>
    <w:rsid w:val="00AF591B"/>
    <w:rsid w:val="00AF6DC8"/>
    <w:rsid w:val="00B00AC9"/>
    <w:rsid w:val="00B200DF"/>
    <w:rsid w:val="00B231F9"/>
    <w:rsid w:val="00B53C5B"/>
    <w:rsid w:val="00B54C4F"/>
    <w:rsid w:val="00B565B3"/>
    <w:rsid w:val="00B71917"/>
    <w:rsid w:val="00B84936"/>
    <w:rsid w:val="00B95066"/>
    <w:rsid w:val="00BB066F"/>
    <w:rsid w:val="00BB18EF"/>
    <w:rsid w:val="00BB5A14"/>
    <w:rsid w:val="00BD4BCF"/>
    <w:rsid w:val="00C217D1"/>
    <w:rsid w:val="00C423E9"/>
    <w:rsid w:val="00C4278D"/>
    <w:rsid w:val="00C474E4"/>
    <w:rsid w:val="00C660C9"/>
    <w:rsid w:val="00C76AC8"/>
    <w:rsid w:val="00C801E7"/>
    <w:rsid w:val="00C824FF"/>
    <w:rsid w:val="00C95685"/>
    <w:rsid w:val="00CA75F7"/>
    <w:rsid w:val="00CB6BA0"/>
    <w:rsid w:val="00CC08E3"/>
    <w:rsid w:val="00CD0DAF"/>
    <w:rsid w:val="00CD6BB6"/>
    <w:rsid w:val="00CE371E"/>
    <w:rsid w:val="00CE38D6"/>
    <w:rsid w:val="00CE6C43"/>
    <w:rsid w:val="00CF69C9"/>
    <w:rsid w:val="00D00EC7"/>
    <w:rsid w:val="00D022CD"/>
    <w:rsid w:val="00D03619"/>
    <w:rsid w:val="00D14EFA"/>
    <w:rsid w:val="00D30B96"/>
    <w:rsid w:val="00D34D98"/>
    <w:rsid w:val="00D36515"/>
    <w:rsid w:val="00D44103"/>
    <w:rsid w:val="00D463BF"/>
    <w:rsid w:val="00D559BB"/>
    <w:rsid w:val="00D574B4"/>
    <w:rsid w:val="00D608B9"/>
    <w:rsid w:val="00D705DB"/>
    <w:rsid w:val="00D71697"/>
    <w:rsid w:val="00D914A8"/>
    <w:rsid w:val="00D974CC"/>
    <w:rsid w:val="00DC1D24"/>
    <w:rsid w:val="00DD22FE"/>
    <w:rsid w:val="00DD2375"/>
    <w:rsid w:val="00DD2B63"/>
    <w:rsid w:val="00DE0D33"/>
    <w:rsid w:val="00DE6267"/>
    <w:rsid w:val="00DE743F"/>
    <w:rsid w:val="00DF12B0"/>
    <w:rsid w:val="00DF2C47"/>
    <w:rsid w:val="00DF44C6"/>
    <w:rsid w:val="00DF73D9"/>
    <w:rsid w:val="00E02FC4"/>
    <w:rsid w:val="00E107F6"/>
    <w:rsid w:val="00E250BE"/>
    <w:rsid w:val="00E345E7"/>
    <w:rsid w:val="00E46297"/>
    <w:rsid w:val="00E51A86"/>
    <w:rsid w:val="00E71BA9"/>
    <w:rsid w:val="00E94166"/>
    <w:rsid w:val="00EA6998"/>
    <w:rsid w:val="00EB7E12"/>
    <w:rsid w:val="00EC0518"/>
    <w:rsid w:val="00ED1723"/>
    <w:rsid w:val="00EE702B"/>
    <w:rsid w:val="00EF241E"/>
    <w:rsid w:val="00EF5DF5"/>
    <w:rsid w:val="00F02283"/>
    <w:rsid w:val="00F07A90"/>
    <w:rsid w:val="00F10110"/>
    <w:rsid w:val="00F120E4"/>
    <w:rsid w:val="00F24378"/>
    <w:rsid w:val="00F35F1B"/>
    <w:rsid w:val="00F422DB"/>
    <w:rsid w:val="00F53294"/>
    <w:rsid w:val="00F55A7C"/>
    <w:rsid w:val="00F64859"/>
    <w:rsid w:val="00F974B4"/>
    <w:rsid w:val="00F9785F"/>
    <w:rsid w:val="00FB29E0"/>
    <w:rsid w:val="00FB3495"/>
    <w:rsid w:val="00FC36B6"/>
    <w:rsid w:val="00FD21F0"/>
    <w:rsid w:val="00FE032A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3882FF"/>
  <w15:docId w15:val="{DF91DC1C-5401-4D3D-965A-9945CE73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007D"/>
    <w:rPr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nhideWhenUsed/>
    <w:qFormat/>
    <w:locked/>
    <w:rsid w:val="00F101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link w:val="Titolo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Collegamentoipertestuale">
    <w:name w:val="Hyperlink"/>
    <w:uiPriority w:val="99"/>
    <w:rsid w:val="00DF2C4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Titolo1Carattere">
    <w:name w:val="Titolo 1 Carattere"/>
    <w:basedOn w:val="Carpredefinitoparagrafo"/>
    <w:link w:val="Titolo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  <w:style w:type="paragraph" w:customStyle="1" w:styleId="Default">
    <w:name w:val="Default"/>
    <w:rsid w:val="00BD4B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customStyle="1" w:styleId="Titolo3Carattere">
    <w:name w:val="Titolo 3 Carattere"/>
    <w:basedOn w:val="Carpredefinitoparagrafo"/>
    <w:link w:val="Titolo3"/>
    <w:rsid w:val="00F101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fr-FR"/>
    </w:rPr>
  </w:style>
  <w:style w:type="character" w:customStyle="1" w:styleId="gd">
    <w:name w:val="gd"/>
    <w:basedOn w:val="Carpredefinitoparagrafo"/>
    <w:rsid w:val="00F1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CAMPAGNE :</vt:lpstr>
      <vt:lpstr>CAMPAGNE :</vt:lpstr>
    </vt:vector>
  </TitlesOfParts>
  <Company>SHOM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gourmel</dc:creator>
  <cp:lastModifiedBy>Massimo Pacciaroni</cp:lastModifiedBy>
  <cp:revision>114</cp:revision>
  <cp:lastPrinted>2017-02-17T09:07:00Z</cp:lastPrinted>
  <dcterms:created xsi:type="dcterms:W3CDTF">2018-02-25T17:43:00Z</dcterms:created>
  <dcterms:modified xsi:type="dcterms:W3CDTF">2024-05-15T09:21:00Z</dcterms:modified>
</cp:coreProperties>
</file>