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F59" w:rsidRPr="008F747B" w:rsidRDefault="00A129C8" w:rsidP="008F747B">
      <w:pPr>
        <w:jc w:val="center"/>
        <w:rPr>
          <w:rFonts w:ascii="Arial" w:hAnsi="Arial" w:cs="Arial"/>
          <w:sz w:val="40"/>
          <w:szCs w:val="40"/>
          <w:lang w:val="en-GB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228600</wp:posOffset>
            </wp:positionV>
            <wp:extent cx="685800" cy="679450"/>
            <wp:effectExtent l="0" t="0" r="0" b="6350"/>
            <wp:wrapNone/>
            <wp:docPr id="2" name="Immagine 3" descr="EuroArgo_Lite_tra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EuroArgo_Lite_tras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228600</wp:posOffset>
            </wp:positionV>
            <wp:extent cx="685800" cy="677545"/>
            <wp:effectExtent l="0" t="0" r="0" b="8255"/>
            <wp:wrapNone/>
            <wp:docPr id="3" name="Immagine 5" descr="argo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argo_logo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F59" w:rsidRDefault="00496F59" w:rsidP="00EA6998">
      <w:pPr>
        <w:ind w:left="-900" w:right="-648"/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  <w:r w:rsidRPr="00EA6998">
        <w:rPr>
          <w:rFonts w:ascii="Arial" w:hAnsi="Arial" w:cs="Arial"/>
          <w:b/>
          <w:bCs/>
          <w:sz w:val="48"/>
          <w:szCs w:val="48"/>
          <w:lang w:val="en-GB"/>
        </w:rPr>
        <w:t>DEPLOYMENT LOG SHEET</w:t>
      </w:r>
    </w:p>
    <w:p w:rsidR="00DE6267" w:rsidRDefault="00DE6267" w:rsidP="00EA6998">
      <w:pPr>
        <w:ind w:left="-900" w:right="-648"/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</w:p>
    <w:p w:rsidR="00DE6267" w:rsidRDefault="00DE6267" w:rsidP="00EA6998">
      <w:pPr>
        <w:ind w:left="-900" w:right="-648"/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</w:p>
    <w:p w:rsidR="00DE6267" w:rsidRPr="00EA6998" w:rsidRDefault="00DE6267" w:rsidP="00EA6998">
      <w:pPr>
        <w:ind w:left="-900" w:right="-648"/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</w:p>
    <w:p w:rsidR="00496F59" w:rsidRDefault="00496F59">
      <w:pPr>
        <w:rPr>
          <w:b/>
          <w:bCs/>
          <w:lang w:val="en-GB"/>
        </w:rPr>
      </w:pPr>
    </w:p>
    <w:tbl>
      <w:tblPr>
        <w:tblpPr w:leftFromText="141" w:rightFromText="141" w:vertAnchor="text" w:horzAnchor="margin" w:tblpXSpec="center" w:tblpY="8"/>
        <w:tblW w:w="10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1"/>
        <w:gridCol w:w="5940"/>
      </w:tblGrid>
      <w:tr w:rsidR="007D4F0E" w:rsidRPr="000E44D0" w:rsidTr="00AF28E9">
        <w:trPr>
          <w:trHeight w:val="286"/>
        </w:trPr>
        <w:tc>
          <w:tcPr>
            <w:tcW w:w="4631" w:type="dxa"/>
            <w:tcBorders>
              <w:top w:val="single" w:sz="12" w:space="0" w:color="auto"/>
            </w:tcBorders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Project: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  <w:tcBorders>
              <w:top w:val="single" w:sz="12" w:space="0" w:color="auto"/>
            </w:tcBorders>
          </w:tcPr>
          <w:p w:rsidR="007D4F0E" w:rsidRPr="000E44D0" w:rsidRDefault="00BE4627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Argo-</w:t>
            </w:r>
            <w:r w:rsidR="00A95E85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Italy</w:t>
            </w:r>
          </w:p>
        </w:tc>
      </w:tr>
      <w:tr w:rsidR="007D4F0E" w:rsidRPr="000E44D0" w:rsidTr="00AF28E9">
        <w:trPr>
          <w:trHeight w:val="286"/>
        </w:trPr>
        <w:tc>
          <w:tcPr>
            <w:tcW w:w="4631" w:type="dxa"/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Cruise: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7D4F0E" w:rsidRPr="000E44D0" w:rsidRDefault="00283199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283199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PROTEVS PERLE</w:t>
            </w:r>
          </w:p>
        </w:tc>
      </w:tr>
      <w:tr w:rsidR="007D4F0E" w:rsidRPr="000E44D0" w:rsidTr="00AF28E9">
        <w:trPr>
          <w:trHeight w:val="240"/>
        </w:trPr>
        <w:tc>
          <w:tcPr>
            <w:tcW w:w="4631" w:type="dxa"/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Ship: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7D4F0E" w:rsidRPr="00D26E3E" w:rsidRDefault="009B48E1" w:rsidP="00A95E85">
            <w:pP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</w:pPr>
            <w:r w:rsidRPr="009B48E1"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N</w:t>
            </w:r>
            <w:r w:rsidR="00283199"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/</w:t>
            </w:r>
            <w:r w:rsidRPr="009B48E1"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O ATALANTE</w:t>
            </w:r>
          </w:p>
        </w:tc>
      </w:tr>
      <w:tr w:rsidR="007D4F0E" w:rsidRPr="00DE6267" w:rsidTr="00AF28E9">
        <w:trPr>
          <w:trHeight w:val="240"/>
        </w:trPr>
        <w:tc>
          <w:tcPr>
            <w:tcW w:w="4631" w:type="dxa"/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Float Type and Serial Number :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7D4F0E" w:rsidRPr="000E44D0" w:rsidRDefault="00BD5D3B" w:rsidP="0063222B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Arvor I, </w:t>
            </w:r>
            <w:r w:rsidR="0063222B" w:rsidRPr="0063222B">
              <w:rPr>
                <w:rFonts w:ascii="Calibri" w:hAnsi="Calibri" w:cs="Calibri"/>
                <w:b/>
                <w:bCs/>
                <w:sz w:val="28"/>
                <w:szCs w:val="28"/>
              </w:rPr>
              <w:t>AI2600-16FR119</w:t>
            </w:r>
          </w:p>
        </w:tc>
      </w:tr>
      <w:tr w:rsidR="007D4F0E" w:rsidRPr="000E44D0" w:rsidTr="00AF28E9">
        <w:trPr>
          <w:trHeight w:val="240"/>
        </w:trPr>
        <w:tc>
          <w:tcPr>
            <w:tcW w:w="4631" w:type="dxa"/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WMO Number: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7D4F0E" w:rsidRPr="000E44D0" w:rsidRDefault="0063222B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63222B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3901976</w:t>
            </w:r>
          </w:p>
        </w:tc>
      </w:tr>
      <w:tr w:rsidR="007D4F0E" w:rsidRPr="000E44D0" w:rsidTr="00AF28E9">
        <w:trPr>
          <w:trHeight w:val="240"/>
        </w:trPr>
        <w:tc>
          <w:tcPr>
            <w:tcW w:w="4631" w:type="dxa"/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ARGOS/IMEI Number: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7D4F0E" w:rsidRPr="000E44D0" w:rsidRDefault="0063222B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63222B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300234064809200</w:t>
            </w:r>
          </w:p>
        </w:tc>
      </w:tr>
      <w:tr w:rsidR="007D4F0E" w:rsidRPr="000E44D0" w:rsidTr="00AF28E9">
        <w:trPr>
          <w:trHeight w:val="240"/>
        </w:trPr>
        <w:tc>
          <w:tcPr>
            <w:tcW w:w="4631" w:type="dxa"/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Deployment time 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(</w:t>
            </w:r>
            <w:proofErr w:type="spellStart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dd</w:t>
            </w:r>
            <w:proofErr w:type="spellEnd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/mm/</w:t>
            </w:r>
            <w:proofErr w:type="spellStart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yyyy</w:t>
            </w:r>
            <w:proofErr w:type="spellEnd"/>
            <w:r w:rsidR="00D26E3E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 </w:t>
            </w:r>
            <w:proofErr w:type="spellStart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hh:mm</w:t>
            </w:r>
            <w:proofErr w:type="spellEnd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UTC)</w:t>
            </w:r>
          </w:p>
        </w:tc>
        <w:tc>
          <w:tcPr>
            <w:tcW w:w="5940" w:type="dxa"/>
          </w:tcPr>
          <w:p w:rsidR="007D4F0E" w:rsidRPr="000E44D0" w:rsidRDefault="0063222B" w:rsidP="00555C7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05/11/2018 09:47:00</w:t>
            </w:r>
          </w:p>
        </w:tc>
      </w:tr>
      <w:tr w:rsidR="004A3674" w:rsidRPr="000E44D0" w:rsidTr="00AF28E9">
        <w:trPr>
          <w:trHeight w:val="565"/>
        </w:trPr>
        <w:tc>
          <w:tcPr>
            <w:tcW w:w="4631" w:type="dxa"/>
          </w:tcPr>
          <w:p w:rsidR="004A3674" w:rsidRPr="00AF28E9" w:rsidRDefault="004A3674" w:rsidP="004A3674">
            <w:pPr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</w:pPr>
            <w:r w:rsidRPr="00AF28E9"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>Latitude :</w:t>
            </w:r>
          </w:p>
          <w:p w:rsidR="004A3674" w:rsidRPr="000E44D0" w:rsidRDefault="004A3674" w:rsidP="004A3674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AF28E9"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>(xx° xx.xxx’ N)</w:t>
            </w:r>
          </w:p>
        </w:tc>
        <w:tc>
          <w:tcPr>
            <w:tcW w:w="5940" w:type="dxa"/>
          </w:tcPr>
          <w:p w:rsidR="004A3674" w:rsidRPr="004A3674" w:rsidRDefault="0063222B" w:rsidP="004A3674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36°06.</w:t>
            </w:r>
            <w:r w:rsidRPr="0063222B">
              <w:rPr>
                <w:rFonts w:asciiTheme="minorHAnsi" w:hAnsiTheme="minorHAnsi"/>
                <w:b/>
                <w:sz w:val="28"/>
                <w:szCs w:val="28"/>
              </w:rPr>
              <w:t>82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0</w:t>
            </w:r>
            <w:r w:rsidRPr="0063222B">
              <w:rPr>
                <w:rFonts w:asciiTheme="minorHAnsi" w:hAnsiTheme="minorHAnsi"/>
                <w:b/>
                <w:sz w:val="28"/>
                <w:szCs w:val="28"/>
              </w:rPr>
              <w:t>'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63222B">
              <w:rPr>
                <w:rFonts w:asciiTheme="minorHAnsi" w:hAnsiTheme="minorHAnsi"/>
                <w:b/>
                <w:sz w:val="28"/>
                <w:szCs w:val="28"/>
              </w:rPr>
              <w:t>N</w:t>
            </w:r>
          </w:p>
        </w:tc>
      </w:tr>
      <w:tr w:rsidR="004A3674" w:rsidRPr="000E44D0" w:rsidTr="00AF28E9">
        <w:trPr>
          <w:trHeight w:val="240"/>
        </w:trPr>
        <w:tc>
          <w:tcPr>
            <w:tcW w:w="4631" w:type="dxa"/>
          </w:tcPr>
          <w:p w:rsidR="004A3674" w:rsidRPr="00AF28E9" w:rsidRDefault="004A3674" w:rsidP="004A3674">
            <w:pPr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</w:pPr>
            <w:r w:rsidRPr="00AF28E9"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>Longitude :</w:t>
            </w:r>
          </w:p>
          <w:p w:rsidR="004A3674" w:rsidRPr="00AF28E9" w:rsidRDefault="004A3674" w:rsidP="004A3674">
            <w:pPr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</w:pPr>
            <w:r w:rsidRPr="00AF28E9"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>(xxx° xx.xxx’ E)</w:t>
            </w:r>
          </w:p>
        </w:tc>
        <w:tc>
          <w:tcPr>
            <w:tcW w:w="5940" w:type="dxa"/>
          </w:tcPr>
          <w:p w:rsidR="004A3674" w:rsidRPr="004A3674" w:rsidRDefault="0063222B" w:rsidP="004A3674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021°36.</w:t>
            </w:r>
            <w:r w:rsidRPr="0063222B">
              <w:rPr>
                <w:rFonts w:asciiTheme="minorHAnsi" w:hAnsiTheme="minorHAnsi"/>
                <w:b/>
                <w:sz w:val="28"/>
                <w:szCs w:val="28"/>
              </w:rPr>
              <w:t>89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0</w:t>
            </w:r>
            <w:r w:rsidRPr="0063222B">
              <w:rPr>
                <w:rFonts w:asciiTheme="minorHAnsi" w:hAnsiTheme="minorHAnsi"/>
                <w:b/>
                <w:sz w:val="28"/>
                <w:szCs w:val="28"/>
              </w:rPr>
              <w:t>'E</w:t>
            </w:r>
          </w:p>
        </w:tc>
      </w:tr>
      <w:tr w:rsidR="007D4F0E" w:rsidRPr="000E44D0" w:rsidTr="00AF28E9">
        <w:trPr>
          <w:trHeight w:val="300"/>
        </w:trPr>
        <w:tc>
          <w:tcPr>
            <w:tcW w:w="4631" w:type="dxa"/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Water depth (m):</w:t>
            </w:r>
          </w:p>
          <w:p w:rsidR="007D4F0E" w:rsidRPr="00AF28E9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5940" w:type="dxa"/>
          </w:tcPr>
          <w:p w:rsidR="007D4F0E" w:rsidRPr="009E1845" w:rsidRDefault="0063222B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</w:pPr>
            <w:r w:rsidRPr="0063222B"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3710</w:t>
            </w:r>
          </w:p>
        </w:tc>
      </w:tr>
      <w:tr w:rsidR="007D4F0E" w:rsidRPr="000E44D0" w:rsidTr="00AF28E9">
        <w:trPr>
          <w:trHeight w:val="300"/>
        </w:trPr>
        <w:tc>
          <w:tcPr>
            <w:tcW w:w="4631" w:type="dxa"/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Operator’s name, institution and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E-mail:</w:t>
            </w:r>
          </w:p>
        </w:tc>
        <w:tc>
          <w:tcPr>
            <w:tcW w:w="5940" w:type="dxa"/>
          </w:tcPr>
          <w:p w:rsidR="004A2DF2" w:rsidRPr="00D26E3E" w:rsidRDefault="004A2DF2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  <w:tr w:rsidR="007D4F0E" w:rsidRPr="00544801" w:rsidTr="00AF28E9">
        <w:trPr>
          <w:cantSplit/>
          <w:trHeight w:val="240"/>
        </w:trPr>
        <w:tc>
          <w:tcPr>
            <w:tcW w:w="4631" w:type="dxa"/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Deployment method (release box, 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manual, expendable cardboard):</w:t>
            </w:r>
          </w:p>
        </w:tc>
        <w:tc>
          <w:tcPr>
            <w:tcW w:w="5940" w:type="dxa"/>
          </w:tcPr>
          <w:p w:rsidR="007D4F0E" w:rsidRPr="00544801" w:rsidRDefault="0063222B" w:rsidP="007D4F0E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A-frame</w:t>
            </w:r>
          </w:p>
        </w:tc>
      </w:tr>
      <w:tr w:rsidR="007D4F0E" w:rsidRPr="00544801" w:rsidTr="00AF28E9">
        <w:trPr>
          <w:cantSplit/>
          <w:trHeight w:val="240"/>
        </w:trPr>
        <w:tc>
          <w:tcPr>
            <w:tcW w:w="4631" w:type="dxa"/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Meteorology 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(sea conditions, wind speed):</w:t>
            </w:r>
          </w:p>
        </w:tc>
        <w:tc>
          <w:tcPr>
            <w:tcW w:w="5940" w:type="dxa"/>
          </w:tcPr>
          <w:p w:rsidR="000747CC" w:rsidRPr="000E44D0" w:rsidRDefault="009B48E1" w:rsidP="0063222B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sea state: </w:t>
            </w:r>
            <w:r w:rsidR="0063222B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slight</w:t>
            </w:r>
          </w:p>
        </w:tc>
      </w:tr>
      <w:tr w:rsidR="007D4F0E" w:rsidRPr="00DE6267" w:rsidTr="00D77E79">
        <w:trPr>
          <w:cantSplit/>
          <w:trHeight w:val="240"/>
        </w:trPr>
        <w:tc>
          <w:tcPr>
            <w:tcW w:w="4631" w:type="dxa"/>
            <w:tcBorders>
              <w:bottom w:val="single" w:sz="12" w:space="0" w:color="auto"/>
            </w:tcBorders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Comments:</w:t>
            </w:r>
          </w:p>
        </w:tc>
        <w:tc>
          <w:tcPr>
            <w:tcW w:w="5940" w:type="dxa"/>
            <w:tcBorders>
              <w:bottom w:val="single" w:sz="12" w:space="0" w:color="auto"/>
            </w:tcBorders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</w:tr>
    </w:tbl>
    <w:p w:rsidR="00496F59" w:rsidRPr="000E44D0" w:rsidRDefault="00496F59">
      <w:pPr>
        <w:rPr>
          <w:rFonts w:ascii="Calibri" w:hAnsi="Calibri" w:cs="Calibri"/>
          <w:b/>
          <w:bCs/>
          <w:sz w:val="28"/>
          <w:szCs w:val="28"/>
          <w:lang w:val="en-GB"/>
        </w:rPr>
      </w:pPr>
    </w:p>
    <w:p w:rsidR="00496F59" w:rsidRDefault="00496F59"/>
    <w:sectPr w:rsidR="00496F59" w:rsidSect="000A007D"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17"/>
    <w:rsid w:val="00000BAF"/>
    <w:rsid w:val="00001D25"/>
    <w:rsid w:val="00002BDD"/>
    <w:rsid w:val="00004554"/>
    <w:rsid w:val="00010B11"/>
    <w:rsid w:val="000209D3"/>
    <w:rsid w:val="000747CC"/>
    <w:rsid w:val="0007574E"/>
    <w:rsid w:val="000828A2"/>
    <w:rsid w:val="00091996"/>
    <w:rsid w:val="000A007D"/>
    <w:rsid w:val="000B46E4"/>
    <w:rsid w:val="000E1271"/>
    <w:rsid w:val="000E44D0"/>
    <w:rsid w:val="001056D0"/>
    <w:rsid w:val="00122FAB"/>
    <w:rsid w:val="001507B6"/>
    <w:rsid w:val="00153AE3"/>
    <w:rsid w:val="001664FF"/>
    <w:rsid w:val="001C6C0C"/>
    <w:rsid w:val="001C738E"/>
    <w:rsid w:val="001D5AA0"/>
    <w:rsid w:val="001E5FA9"/>
    <w:rsid w:val="001F23CD"/>
    <w:rsid w:val="002245B9"/>
    <w:rsid w:val="00224C92"/>
    <w:rsid w:val="00226969"/>
    <w:rsid w:val="00246283"/>
    <w:rsid w:val="002663F6"/>
    <w:rsid w:val="002820E1"/>
    <w:rsid w:val="00283199"/>
    <w:rsid w:val="002E25DB"/>
    <w:rsid w:val="002F182F"/>
    <w:rsid w:val="00304238"/>
    <w:rsid w:val="003178EF"/>
    <w:rsid w:val="00340696"/>
    <w:rsid w:val="0035580F"/>
    <w:rsid w:val="003E73DA"/>
    <w:rsid w:val="00435346"/>
    <w:rsid w:val="00457C35"/>
    <w:rsid w:val="004825C6"/>
    <w:rsid w:val="00496F59"/>
    <w:rsid w:val="004A21D5"/>
    <w:rsid w:val="004A2DF2"/>
    <w:rsid w:val="004A2F4C"/>
    <w:rsid w:val="004A3674"/>
    <w:rsid w:val="004E51BF"/>
    <w:rsid w:val="00500AFC"/>
    <w:rsid w:val="00515788"/>
    <w:rsid w:val="0052339A"/>
    <w:rsid w:val="005367FC"/>
    <w:rsid w:val="00540150"/>
    <w:rsid w:val="00544801"/>
    <w:rsid w:val="00550DD7"/>
    <w:rsid w:val="005528E4"/>
    <w:rsid w:val="00555C7C"/>
    <w:rsid w:val="005671C1"/>
    <w:rsid w:val="005A3710"/>
    <w:rsid w:val="005A5556"/>
    <w:rsid w:val="005B40B4"/>
    <w:rsid w:val="005E08B7"/>
    <w:rsid w:val="00602674"/>
    <w:rsid w:val="00616179"/>
    <w:rsid w:val="0063222B"/>
    <w:rsid w:val="0064403E"/>
    <w:rsid w:val="00692464"/>
    <w:rsid w:val="00695AEF"/>
    <w:rsid w:val="00695D6E"/>
    <w:rsid w:val="006A4FB4"/>
    <w:rsid w:val="006D20BC"/>
    <w:rsid w:val="006D6044"/>
    <w:rsid w:val="006E354C"/>
    <w:rsid w:val="006F07F0"/>
    <w:rsid w:val="00743151"/>
    <w:rsid w:val="007549C2"/>
    <w:rsid w:val="00755771"/>
    <w:rsid w:val="007561D1"/>
    <w:rsid w:val="00756931"/>
    <w:rsid w:val="00771EAD"/>
    <w:rsid w:val="00796E55"/>
    <w:rsid w:val="007A2D6E"/>
    <w:rsid w:val="007A4C27"/>
    <w:rsid w:val="007A74B1"/>
    <w:rsid w:val="007B46C5"/>
    <w:rsid w:val="007C2142"/>
    <w:rsid w:val="007D4F0E"/>
    <w:rsid w:val="007F39BC"/>
    <w:rsid w:val="007F5855"/>
    <w:rsid w:val="00806626"/>
    <w:rsid w:val="008173CD"/>
    <w:rsid w:val="008265DE"/>
    <w:rsid w:val="00834CB8"/>
    <w:rsid w:val="00854450"/>
    <w:rsid w:val="00855383"/>
    <w:rsid w:val="00861E84"/>
    <w:rsid w:val="00867B04"/>
    <w:rsid w:val="00872B4A"/>
    <w:rsid w:val="008B0F3B"/>
    <w:rsid w:val="008C0A83"/>
    <w:rsid w:val="008C4EC9"/>
    <w:rsid w:val="008E1078"/>
    <w:rsid w:val="008E781C"/>
    <w:rsid w:val="008F14C2"/>
    <w:rsid w:val="008F6EDC"/>
    <w:rsid w:val="008F747B"/>
    <w:rsid w:val="00913A23"/>
    <w:rsid w:val="00935493"/>
    <w:rsid w:val="00935A6B"/>
    <w:rsid w:val="00935A77"/>
    <w:rsid w:val="00941395"/>
    <w:rsid w:val="009419CF"/>
    <w:rsid w:val="00975C6B"/>
    <w:rsid w:val="00976DE4"/>
    <w:rsid w:val="0098062C"/>
    <w:rsid w:val="009A4D59"/>
    <w:rsid w:val="009B48E1"/>
    <w:rsid w:val="009C0EE5"/>
    <w:rsid w:val="009E1845"/>
    <w:rsid w:val="009E1B2B"/>
    <w:rsid w:val="00A129C8"/>
    <w:rsid w:val="00A57C90"/>
    <w:rsid w:val="00A75741"/>
    <w:rsid w:val="00A95E85"/>
    <w:rsid w:val="00AC5C90"/>
    <w:rsid w:val="00AE1A20"/>
    <w:rsid w:val="00AF14B2"/>
    <w:rsid w:val="00AF28E9"/>
    <w:rsid w:val="00B200DF"/>
    <w:rsid w:val="00B231F9"/>
    <w:rsid w:val="00B53C5B"/>
    <w:rsid w:val="00B71917"/>
    <w:rsid w:val="00BB18EF"/>
    <w:rsid w:val="00BD5D3B"/>
    <w:rsid w:val="00BE4627"/>
    <w:rsid w:val="00C423E9"/>
    <w:rsid w:val="00C4278D"/>
    <w:rsid w:val="00C474E4"/>
    <w:rsid w:val="00C660C9"/>
    <w:rsid w:val="00C76AC8"/>
    <w:rsid w:val="00C824FF"/>
    <w:rsid w:val="00C95685"/>
    <w:rsid w:val="00CB6BA0"/>
    <w:rsid w:val="00CC08E3"/>
    <w:rsid w:val="00CF69C9"/>
    <w:rsid w:val="00D00EC7"/>
    <w:rsid w:val="00D022CD"/>
    <w:rsid w:val="00D02BE8"/>
    <w:rsid w:val="00D03619"/>
    <w:rsid w:val="00D26E3E"/>
    <w:rsid w:val="00D32C0E"/>
    <w:rsid w:val="00D34D98"/>
    <w:rsid w:val="00D36515"/>
    <w:rsid w:val="00D559BB"/>
    <w:rsid w:val="00D574B4"/>
    <w:rsid w:val="00D914A8"/>
    <w:rsid w:val="00DC1D24"/>
    <w:rsid w:val="00DD2375"/>
    <w:rsid w:val="00DE6267"/>
    <w:rsid w:val="00DF2C47"/>
    <w:rsid w:val="00DF73D9"/>
    <w:rsid w:val="00E02FC4"/>
    <w:rsid w:val="00E107F6"/>
    <w:rsid w:val="00E210E2"/>
    <w:rsid w:val="00E250BE"/>
    <w:rsid w:val="00E46297"/>
    <w:rsid w:val="00E51A86"/>
    <w:rsid w:val="00E94166"/>
    <w:rsid w:val="00EA6998"/>
    <w:rsid w:val="00EC0518"/>
    <w:rsid w:val="00ED1723"/>
    <w:rsid w:val="00EE702B"/>
    <w:rsid w:val="00F22A0C"/>
    <w:rsid w:val="00F24378"/>
    <w:rsid w:val="00F35F1B"/>
    <w:rsid w:val="00F422DB"/>
    <w:rsid w:val="00F607B9"/>
    <w:rsid w:val="00F974B4"/>
    <w:rsid w:val="00FB29E0"/>
    <w:rsid w:val="00FD21F0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D3F6531"/>
  <w15:docId w15:val="{DF91DC1C-5401-4D3D-965A-9945CE73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007D"/>
    <w:rPr>
      <w:lang w:val="fr-FR" w:eastAsia="fr-FR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0A007D"/>
    <w:pPr>
      <w:keepNext/>
      <w:outlineLvl w:val="5"/>
    </w:pPr>
    <w:rPr>
      <w:rFonts w:ascii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link w:val="Titolo6"/>
    <w:uiPriority w:val="99"/>
    <w:semiHidden/>
    <w:locked/>
    <w:rsid w:val="005B40B4"/>
    <w:rPr>
      <w:rFonts w:ascii="Calibri" w:hAnsi="Calibri" w:cs="Calibri"/>
      <w:b/>
      <w:bCs/>
      <w:lang w:val="fr-FR" w:eastAsia="fr-FR"/>
    </w:rPr>
  </w:style>
  <w:style w:type="character" w:styleId="Collegamentoipertestuale">
    <w:name w:val="Hyperlink"/>
    <w:uiPriority w:val="99"/>
    <w:rsid w:val="00DF2C4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7C9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7C90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CAMPAGNE :</vt:lpstr>
      <vt:lpstr>CAMPAGNE :</vt:lpstr>
    </vt:vector>
  </TitlesOfParts>
  <Company>SHOM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CAMPAGNE :</dc:title>
  <dc:creator>gourmel</dc:creator>
  <cp:lastModifiedBy>m_pacciaroni</cp:lastModifiedBy>
  <cp:revision>20</cp:revision>
  <cp:lastPrinted>2017-02-17T09:07:00Z</cp:lastPrinted>
  <dcterms:created xsi:type="dcterms:W3CDTF">2018-05-30T12:21:00Z</dcterms:created>
  <dcterms:modified xsi:type="dcterms:W3CDTF">2018-11-07T08:36:00Z</dcterms:modified>
</cp:coreProperties>
</file>